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E66EC" w14:textId="6CCECFA6" w:rsidR="00B54AFD" w:rsidRDefault="00B54AFD" w:rsidP="00B54AFD">
      <w:r>
        <w:t>ATTENZIONE: GLI ABSTRACT PER IL XXX</w:t>
      </w:r>
      <w:r w:rsidR="00C47733">
        <w:t>V</w:t>
      </w:r>
      <w:r w:rsidR="003A4A11">
        <w:t>I</w:t>
      </w:r>
      <w:r>
        <w:t xml:space="preserve"> CONGRESSO NAZIONALE SIUrO 202</w:t>
      </w:r>
      <w:r w:rsidR="003A4A11">
        <w:t>6</w:t>
      </w:r>
      <w:r>
        <w:t xml:space="preserve"> DEVONO ESSERE INVIATI IN LINGUA INGLESE</w:t>
      </w:r>
    </w:p>
    <w:p w14:paraId="3E5F3218" w14:textId="77777777" w:rsidR="00B54AFD" w:rsidRDefault="00B54AFD" w:rsidP="00B54AFD">
      <w:r>
        <w:t>ISTRUZIONI PER LA COMPILAZIONE DEL MODULO ABSTRACT</w:t>
      </w:r>
    </w:p>
    <w:p w14:paraId="65118BB2" w14:textId="45A46814" w:rsidR="00B54AFD" w:rsidRDefault="00B54AFD" w:rsidP="00B54AFD">
      <w:r>
        <w:t>(help desk segreteria SIUrO 338 – 5357156 – segr</w:t>
      </w:r>
      <w:r w:rsidR="00C47733">
        <w:t>e</w:t>
      </w:r>
      <w:r>
        <w:t>teria@siuro.it)</w:t>
      </w:r>
    </w:p>
    <w:p w14:paraId="6D2928B8" w14:textId="7EB6B8D8" w:rsidR="00B54AFD" w:rsidRDefault="00B54AFD" w:rsidP="00B54AFD">
      <w:r>
        <w:t xml:space="preserve">Deadline per l'invio dei contributi scientifici: </w:t>
      </w:r>
      <w:r w:rsidR="003A4A11">
        <w:t>5 maggio</w:t>
      </w:r>
      <w:r>
        <w:t xml:space="preserve"> 202</w:t>
      </w:r>
      <w:r w:rsidR="003A4A11">
        <w:t>6</w:t>
      </w:r>
      <w:r>
        <w:t>.</w:t>
      </w:r>
    </w:p>
    <w:p w14:paraId="5F0BFAC0" w14:textId="77777777" w:rsidR="00B54AFD" w:rsidRDefault="00B54AFD" w:rsidP="00B54AFD">
      <w:r>
        <w:t>Nell'abstract form on-line devono essere inserite tutte le informazioni relative al contributo scientifico inviato.</w:t>
      </w:r>
    </w:p>
    <w:p w14:paraId="699F84C5" w14:textId="77777777" w:rsidR="00B54AFD" w:rsidRDefault="00B54AFD" w:rsidP="00B54AFD">
      <w:r>
        <w:t>Tutti i campi dell'abstract form indicati da * devono essere compilati correttamente altrimenti l'abstract non potrà essere inviato.</w:t>
      </w:r>
    </w:p>
    <w:p w14:paraId="27B55E6C" w14:textId="77777777" w:rsidR="00B54AFD" w:rsidRDefault="00B54AFD" w:rsidP="00B54AFD">
      <w:r>
        <w:t xml:space="preserve">Nella PRIMA SEZIONE – Gestione </w:t>
      </w:r>
      <w:proofErr w:type="spellStart"/>
      <w:r>
        <w:t>Submitter</w:t>
      </w:r>
      <w:proofErr w:type="spellEnd"/>
      <w:r>
        <w:t xml:space="preserve"> - devono essere inseriti i dati (nome, cognome, città, recapito telefonico, istituto di appartenenza ecc.) relativi alla persona che invia l’abstract.</w:t>
      </w:r>
    </w:p>
    <w:p w14:paraId="73F41B70" w14:textId="77777777" w:rsidR="00B54AFD" w:rsidRDefault="00B54AFD" w:rsidP="00B54AFD">
      <w:r>
        <w:t>Nella SECONDA SEZIONE – Gestione Autori - devono essere inseriti i dati relativi agli autori (nome, cognome, istituto di appartenenza, unità operativa e disciplina).</w:t>
      </w:r>
    </w:p>
    <w:p w14:paraId="76CD9F74" w14:textId="77777777" w:rsidR="00B54AFD" w:rsidRPr="003A4A11" w:rsidRDefault="00B54AFD" w:rsidP="00B54AFD">
      <w:pPr>
        <w:rPr>
          <w:b/>
          <w:bCs/>
        </w:rPr>
      </w:pPr>
      <w:r w:rsidRPr="003A4A11">
        <w:rPr>
          <w:b/>
          <w:bCs/>
        </w:rPr>
        <w:t>N.B.</w:t>
      </w:r>
      <w:r>
        <w:t xml:space="preserve"> </w:t>
      </w:r>
      <w:r w:rsidRPr="003A4A11">
        <w:rPr>
          <w:b/>
          <w:bCs/>
        </w:rPr>
        <w:t xml:space="preserve">l'ordine in cui vengono inseriti gli autori in questa sezione sarà lo stesso in cui vengono riportati nell'abstract; è possibile ricopiare i dati del </w:t>
      </w:r>
      <w:proofErr w:type="spellStart"/>
      <w:r w:rsidRPr="003A4A11">
        <w:rPr>
          <w:b/>
          <w:bCs/>
        </w:rPr>
        <w:t>submitter</w:t>
      </w:r>
      <w:proofErr w:type="spellEnd"/>
      <w:r w:rsidRPr="003A4A11">
        <w:rPr>
          <w:b/>
          <w:bCs/>
        </w:rPr>
        <w:t xml:space="preserve"> tra gli autori solo se questi coincide con il primo autore.</w:t>
      </w:r>
    </w:p>
    <w:p w14:paraId="496B2A70" w14:textId="5FA55018" w:rsidR="00B54AFD" w:rsidRDefault="00B54AFD" w:rsidP="00B54AFD">
      <w:r>
        <w:t>Nella TERZA SEZIONE – Topic e Titolo dell’Abstract - devono essere inserite le informazioni relative al contributo scientifico inviato:</w:t>
      </w:r>
    </w:p>
    <w:p w14:paraId="74E5D767" w14:textId="77777777" w:rsidR="00B54AFD" w:rsidRDefault="00B54AFD" w:rsidP="00B54AFD">
      <w:pPr>
        <w:pStyle w:val="Paragrafoelenco"/>
        <w:numPr>
          <w:ilvl w:val="0"/>
          <w:numId w:val="1"/>
        </w:numPr>
      </w:pPr>
      <w:proofErr w:type="spellStart"/>
      <w:r>
        <w:t>topic</w:t>
      </w:r>
      <w:proofErr w:type="spellEnd"/>
      <w:r>
        <w:t xml:space="preserve">: </w:t>
      </w:r>
    </w:p>
    <w:p w14:paraId="30856E00" w14:textId="77777777" w:rsidR="00B54AFD" w:rsidRDefault="00B54AFD" w:rsidP="00B54AFD">
      <w:pPr>
        <w:pStyle w:val="Paragrafoelenco"/>
        <w:numPr>
          <w:ilvl w:val="1"/>
          <w:numId w:val="1"/>
        </w:numPr>
      </w:pPr>
      <w:r>
        <w:t xml:space="preserve">diagnostica </w:t>
      </w:r>
    </w:p>
    <w:p w14:paraId="09D9B8EA" w14:textId="77777777" w:rsidR="00B54AFD" w:rsidRDefault="00B54AFD" w:rsidP="00B54AFD">
      <w:pPr>
        <w:pStyle w:val="Paragrafoelenco"/>
        <w:numPr>
          <w:ilvl w:val="1"/>
          <w:numId w:val="1"/>
        </w:numPr>
      </w:pPr>
      <w:r>
        <w:t xml:space="preserve">diagnostica per immagini </w:t>
      </w:r>
    </w:p>
    <w:p w14:paraId="0097A45B" w14:textId="77777777" w:rsidR="00B54AFD" w:rsidRDefault="00B54AFD" w:rsidP="00B54AFD">
      <w:pPr>
        <w:pStyle w:val="Paragrafoelenco"/>
        <w:numPr>
          <w:ilvl w:val="1"/>
          <w:numId w:val="1"/>
        </w:numPr>
      </w:pPr>
      <w:r>
        <w:t xml:space="preserve">terapia chirurgica </w:t>
      </w:r>
    </w:p>
    <w:p w14:paraId="5488E523" w14:textId="77777777" w:rsidR="00B54AFD" w:rsidRDefault="00B54AFD" w:rsidP="00B54AFD">
      <w:pPr>
        <w:pStyle w:val="Paragrafoelenco"/>
        <w:numPr>
          <w:ilvl w:val="1"/>
          <w:numId w:val="1"/>
        </w:numPr>
      </w:pPr>
      <w:r>
        <w:t xml:space="preserve">terapia radiante </w:t>
      </w:r>
    </w:p>
    <w:p w14:paraId="22CB64C2" w14:textId="77777777" w:rsidR="00B54AFD" w:rsidRDefault="00B54AFD" w:rsidP="00B54AFD">
      <w:pPr>
        <w:pStyle w:val="Paragrafoelenco"/>
        <w:numPr>
          <w:ilvl w:val="1"/>
          <w:numId w:val="1"/>
        </w:numPr>
      </w:pPr>
      <w:r>
        <w:t>terapia medica</w:t>
      </w:r>
    </w:p>
    <w:p w14:paraId="6FE51AC6" w14:textId="77777777" w:rsidR="00B54AFD" w:rsidRDefault="00B54AFD" w:rsidP="00B54AFD">
      <w:pPr>
        <w:pStyle w:val="Paragrafoelenco"/>
        <w:numPr>
          <w:ilvl w:val="1"/>
          <w:numId w:val="1"/>
        </w:numPr>
      </w:pPr>
      <w:r>
        <w:t xml:space="preserve">terapia integrata </w:t>
      </w:r>
    </w:p>
    <w:p w14:paraId="434115E4" w14:textId="77777777" w:rsidR="00B54AFD" w:rsidRDefault="00B54AFD" w:rsidP="00B54AFD">
      <w:pPr>
        <w:pStyle w:val="Paragrafoelenco"/>
        <w:numPr>
          <w:ilvl w:val="1"/>
          <w:numId w:val="1"/>
        </w:numPr>
      </w:pPr>
      <w:r>
        <w:t xml:space="preserve">ricerca sperimentale </w:t>
      </w:r>
    </w:p>
    <w:p w14:paraId="32F19E53" w14:textId="77777777" w:rsidR="00B54AFD" w:rsidRDefault="00B54AFD" w:rsidP="00B54AFD">
      <w:pPr>
        <w:pStyle w:val="Paragrafoelenco"/>
        <w:numPr>
          <w:ilvl w:val="1"/>
          <w:numId w:val="1"/>
        </w:numPr>
      </w:pPr>
      <w:r>
        <w:t xml:space="preserve">case report </w:t>
      </w:r>
    </w:p>
    <w:p w14:paraId="7A53AF77" w14:textId="77777777" w:rsidR="00B54AFD" w:rsidRDefault="00B54AFD" w:rsidP="00B54AFD">
      <w:pPr>
        <w:pStyle w:val="Paragrafoelenco"/>
        <w:numPr>
          <w:ilvl w:val="1"/>
          <w:numId w:val="1"/>
        </w:numPr>
      </w:pPr>
      <w:r>
        <w:t>altro</w:t>
      </w:r>
    </w:p>
    <w:p w14:paraId="777F55D9" w14:textId="77777777" w:rsidR="00B54AFD" w:rsidRDefault="00B54AFD" w:rsidP="00B54AFD">
      <w:pPr>
        <w:pStyle w:val="Paragrafoelenco"/>
        <w:numPr>
          <w:ilvl w:val="0"/>
          <w:numId w:val="1"/>
        </w:numPr>
      </w:pPr>
      <w:r>
        <w:t>Titolo dell’Abstract, in inglese</w:t>
      </w:r>
    </w:p>
    <w:p w14:paraId="6B0D5C24" w14:textId="77777777" w:rsidR="00B54AFD" w:rsidRDefault="00B54AFD" w:rsidP="00B54AFD">
      <w:r>
        <w:t>Nella QUARTA SEZIONE – File allegato - ALLEGARE il file contenente il testo dell’abstract in inglese</w:t>
      </w:r>
    </w:p>
    <w:p w14:paraId="7A94CA16" w14:textId="77777777" w:rsidR="00B54AFD" w:rsidRDefault="00B54AFD" w:rsidP="00B54AFD">
      <w:r>
        <w:t xml:space="preserve">Al termine del caricamento del file contenete il testo dell’abstract in inglese, per salvare i dati cliccare sul tasto “Avanti”. Dopo il riepilogo degli autori cliccare su “invio abstract” o “indietro” per fare eventuali correzioni. </w:t>
      </w:r>
      <w:proofErr w:type="gramStart"/>
      <w:r>
        <w:t>E’</w:t>
      </w:r>
      <w:proofErr w:type="gramEnd"/>
      <w:r>
        <w:t xml:space="preserve"> possibile caricare altri abstract nella stessa sessione oppure cliccare su “Fine” per chiudere la sessione. A questo punto il sistema invierà una mail al </w:t>
      </w:r>
      <w:proofErr w:type="spellStart"/>
      <w:r>
        <w:t>Submitter</w:t>
      </w:r>
      <w:proofErr w:type="spellEnd"/>
      <w:r>
        <w:t xml:space="preserve"> in cui vengono indicati username e pin per accedere agli abstract per visualizzarli e modificarli. </w:t>
      </w:r>
    </w:p>
    <w:p w14:paraId="39199552" w14:textId="77777777" w:rsidR="00B54AFD" w:rsidRDefault="00B54AFD" w:rsidP="00B54AFD"/>
    <w:p w14:paraId="258230D9" w14:textId="77777777" w:rsidR="00B54AFD" w:rsidRDefault="00B54AFD" w:rsidP="00B54AFD">
      <w:r>
        <w:t>NORME PER REDIGERE L'ABSTRACT</w:t>
      </w:r>
    </w:p>
    <w:p w14:paraId="0E98C84E" w14:textId="77777777" w:rsidR="00B54AFD" w:rsidRDefault="00B54AFD" w:rsidP="00B54AFD">
      <w:r>
        <w:t xml:space="preserve">L'abstract dovrà essere esauriente e dettagliato ed il testo suddiviso come segue: </w:t>
      </w:r>
    </w:p>
    <w:p w14:paraId="16491927" w14:textId="77777777" w:rsidR="00B54AFD" w:rsidRPr="00B54AFD" w:rsidRDefault="00B54AFD" w:rsidP="00B54AFD">
      <w:pPr>
        <w:rPr>
          <w:lang w:val="en-US"/>
        </w:rPr>
      </w:pPr>
      <w:r w:rsidRPr="00B54AFD">
        <w:rPr>
          <w:lang w:val="en-US"/>
        </w:rPr>
        <w:t>•</w:t>
      </w:r>
      <w:r w:rsidRPr="00B54AFD">
        <w:rPr>
          <w:lang w:val="en-US"/>
        </w:rPr>
        <w:tab/>
        <w:t xml:space="preserve">Introduction/Background/Aim </w:t>
      </w:r>
    </w:p>
    <w:p w14:paraId="0D56A538" w14:textId="77777777" w:rsidR="00B54AFD" w:rsidRPr="00B54AFD" w:rsidRDefault="00B54AFD" w:rsidP="00B54AFD">
      <w:pPr>
        <w:rPr>
          <w:lang w:val="en-US"/>
        </w:rPr>
      </w:pPr>
      <w:r w:rsidRPr="00B54AFD">
        <w:rPr>
          <w:lang w:val="en-US"/>
        </w:rPr>
        <w:lastRenderedPageBreak/>
        <w:t>•</w:t>
      </w:r>
      <w:r w:rsidRPr="00B54AFD">
        <w:rPr>
          <w:lang w:val="en-US"/>
        </w:rPr>
        <w:tab/>
        <w:t xml:space="preserve">Materials and Methods/Patients and Methods </w:t>
      </w:r>
    </w:p>
    <w:p w14:paraId="500D03B9" w14:textId="77777777" w:rsidR="00B54AFD" w:rsidRPr="003A4A11" w:rsidRDefault="00B54AFD" w:rsidP="00B54AFD">
      <w:pPr>
        <w:rPr>
          <w:lang w:val="en-US"/>
        </w:rPr>
      </w:pPr>
      <w:r w:rsidRPr="003A4A11">
        <w:rPr>
          <w:lang w:val="en-US"/>
        </w:rPr>
        <w:t>•</w:t>
      </w:r>
      <w:r w:rsidRPr="003A4A11">
        <w:rPr>
          <w:lang w:val="en-US"/>
        </w:rPr>
        <w:tab/>
        <w:t>Results</w:t>
      </w:r>
    </w:p>
    <w:p w14:paraId="1E54BAC2" w14:textId="77777777" w:rsidR="00B54AFD" w:rsidRPr="003A4A11" w:rsidRDefault="00B54AFD" w:rsidP="00B54AFD">
      <w:pPr>
        <w:rPr>
          <w:lang w:val="en-US"/>
        </w:rPr>
      </w:pPr>
      <w:r w:rsidRPr="003A4A11">
        <w:rPr>
          <w:lang w:val="en-US"/>
        </w:rPr>
        <w:t>•</w:t>
      </w:r>
      <w:r w:rsidRPr="003A4A11">
        <w:rPr>
          <w:lang w:val="en-US"/>
        </w:rPr>
        <w:tab/>
        <w:t>Discussion and Conclusion</w:t>
      </w:r>
    </w:p>
    <w:p w14:paraId="338D6331" w14:textId="77777777" w:rsidR="00B54AFD" w:rsidRPr="003A4A11" w:rsidRDefault="00B54AFD" w:rsidP="00B54AFD">
      <w:pPr>
        <w:rPr>
          <w:lang w:val="en-US"/>
        </w:rPr>
      </w:pPr>
      <w:r w:rsidRPr="003A4A11">
        <w:rPr>
          <w:lang w:val="en-US"/>
        </w:rPr>
        <w:t>•</w:t>
      </w:r>
      <w:r w:rsidRPr="003A4A11">
        <w:rPr>
          <w:lang w:val="en-US"/>
        </w:rPr>
        <w:tab/>
        <w:t>up to 3 References.</w:t>
      </w:r>
    </w:p>
    <w:p w14:paraId="522329EA" w14:textId="77777777" w:rsidR="00B54AFD" w:rsidRPr="003A4A11" w:rsidRDefault="00B54AFD" w:rsidP="00B54AFD">
      <w:pPr>
        <w:rPr>
          <w:lang w:val="en-US"/>
        </w:rPr>
      </w:pPr>
    </w:p>
    <w:p w14:paraId="2A0BCB0E" w14:textId="77777777" w:rsidR="00B54AFD" w:rsidRDefault="00B54AFD" w:rsidP="00B54AFD">
      <w:r>
        <w:t>Non saranno ritenute accettabili dichiarazioni del tipo: "</w:t>
      </w:r>
      <w:proofErr w:type="spellStart"/>
      <w:r>
        <w:t>results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be </w:t>
      </w:r>
      <w:proofErr w:type="spellStart"/>
      <w:r>
        <w:t>discuss</w:t>
      </w:r>
      <w:proofErr w:type="spellEnd"/>
      <w:r>
        <w:t>...". Evitare l'uso eccessivo di abbreviazioni che potranno essere utilizzate solo se preventivamente spiegate.</w:t>
      </w:r>
    </w:p>
    <w:p w14:paraId="217991C8" w14:textId="577E430E" w:rsidR="00B54AFD" w:rsidRPr="003A4A11" w:rsidRDefault="003A4A11" w:rsidP="00B54AFD">
      <w:pPr>
        <w:rPr>
          <w:b/>
          <w:bCs/>
        </w:rPr>
      </w:pPr>
      <w:r>
        <w:rPr>
          <w:b/>
          <w:bCs/>
        </w:rPr>
        <w:t xml:space="preserve">N.B. </w:t>
      </w:r>
      <w:r w:rsidR="00B54AFD" w:rsidRPr="003A4A11">
        <w:rPr>
          <w:b/>
          <w:bCs/>
        </w:rPr>
        <w:t>Figure e tabelle: si raccomanda di utilizzare esclusivamente immagini in bianco e nero e scala di grigi. Le immagini e le tabelle devono:</w:t>
      </w:r>
    </w:p>
    <w:p w14:paraId="4FDA7A40" w14:textId="77777777" w:rsidR="00B54AFD" w:rsidRPr="00B54AFD" w:rsidRDefault="00B54AFD" w:rsidP="00B54AFD">
      <w:pPr>
        <w:rPr>
          <w:b/>
        </w:rPr>
      </w:pPr>
      <w:r w:rsidRPr="00B54AFD">
        <w:rPr>
          <w:b/>
        </w:rPr>
        <w:t>a. Devono essere citate all’interno del testo</w:t>
      </w:r>
    </w:p>
    <w:p w14:paraId="0B90C5DD" w14:textId="77777777" w:rsidR="00B54AFD" w:rsidRPr="00B54AFD" w:rsidRDefault="00B54AFD" w:rsidP="00B54AFD">
      <w:pPr>
        <w:rPr>
          <w:b/>
        </w:rPr>
      </w:pPr>
      <w:r w:rsidRPr="00B54AFD">
        <w:rPr>
          <w:b/>
        </w:rPr>
        <w:t xml:space="preserve">b. Devono riportare titolo (dell’immagine o tabella es: </w:t>
      </w:r>
      <w:proofErr w:type="spellStart"/>
      <w:r w:rsidRPr="00B54AFD">
        <w:rPr>
          <w:b/>
        </w:rPr>
        <w:t>fig</w:t>
      </w:r>
      <w:proofErr w:type="spellEnd"/>
      <w:r w:rsidRPr="00B54AFD">
        <w:rPr>
          <w:b/>
        </w:rPr>
        <w:t xml:space="preserve"> 1 titolo </w:t>
      </w:r>
      <w:proofErr w:type="spellStart"/>
      <w:r w:rsidRPr="00B54AFD">
        <w:rPr>
          <w:b/>
        </w:rPr>
        <w:t>titolo</w:t>
      </w:r>
      <w:proofErr w:type="spellEnd"/>
      <w:r w:rsidRPr="00B54AFD">
        <w:rPr>
          <w:b/>
        </w:rPr>
        <w:t>) e didascalia/descrizione del contenuto.</w:t>
      </w:r>
    </w:p>
    <w:p w14:paraId="4C03763E" w14:textId="77777777" w:rsidR="00B54AFD" w:rsidRPr="00B54AFD" w:rsidRDefault="00B54AFD" w:rsidP="00B54AFD">
      <w:pPr>
        <w:rPr>
          <w:b/>
        </w:rPr>
      </w:pPr>
      <w:r w:rsidRPr="00B54AFD">
        <w:rPr>
          <w:b/>
        </w:rPr>
        <w:t>c. Essere in alta definizione; le tabelle devono essere in un formato modificabile (non caricate come immagini)</w:t>
      </w:r>
    </w:p>
    <w:p w14:paraId="02679A8E" w14:textId="77777777" w:rsidR="00A07D6C" w:rsidRDefault="00B54AFD" w:rsidP="00B54AFD">
      <w:r>
        <w:t>Verranno considerati solo quei contributi pervenuti entro la dead line ed in cui almeno uno degli autori è un socio SIUrO in regola con la quota dell'anno IN CORSO.</w:t>
      </w:r>
    </w:p>
    <w:p w14:paraId="715335DE" w14:textId="77777777" w:rsidR="000207CF" w:rsidRDefault="000207CF" w:rsidP="00B54AFD"/>
    <w:p w14:paraId="49175592" w14:textId="4FA86AD5" w:rsidR="000207CF" w:rsidRDefault="000207CF" w:rsidP="00B54AFD">
      <w:r w:rsidRPr="009360FE">
        <w:rPr>
          <w:b/>
          <w:bCs/>
        </w:rPr>
        <w:t>Premi per comunicazioni orali e poster</w:t>
      </w:r>
    </w:p>
    <w:p w14:paraId="7F200564" w14:textId="77777777" w:rsidR="000207CF" w:rsidRPr="009360FE" w:rsidRDefault="000207CF" w:rsidP="000207CF">
      <w:r w:rsidRPr="009360FE">
        <w:t>verranno assegnati premi alle migliori presentazioni scientifiche selezionate tra i lavori inviati.</w:t>
      </w:r>
    </w:p>
    <w:p w14:paraId="0A7BBB8D" w14:textId="77777777" w:rsidR="000207CF" w:rsidRPr="009360FE" w:rsidRDefault="000207CF" w:rsidP="000207CF">
      <w:r w:rsidRPr="009360FE">
        <w:t>In particolare:</w:t>
      </w:r>
    </w:p>
    <w:p w14:paraId="47D6CB31" w14:textId="77777777" w:rsidR="000207CF" w:rsidRPr="009360FE" w:rsidRDefault="000207CF" w:rsidP="000207CF">
      <w:pPr>
        <w:numPr>
          <w:ilvl w:val="0"/>
          <w:numId w:val="2"/>
        </w:numPr>
        <w:spacing w:line="278" w:lineRule="auto"/>
      </w:pPr>
      <w:r w:rsidRPr="009360FE">
        <w:rPr>
          <w:b/>
          <w:bCs/>
        </w:rPr>
        <w:t>cinque (5) comunicazioni orali</w:t>
      </w:r>
      <w:r w:rsidRPr="009360FE">
        <w:t xml:space="preserve">, selezionate dal </w:t>
      </w:r>
      <w:r w:rsidRPr="009360FE">
        <w:rPr>
          <w:b/>
          <w:bCs/>
        </w:rPr>
        <w:t>Comitato Scientifico</w:t>
      </w:r>
      <w:r w:rsidRPr="009360FE">
        <w:t xml:space="preserve">, saranno presentate in </w:t>
      </w:r>
      <w:r w:rsidRPr="009360FE">
        <w:rPr>
          <w:b/>
          <w:bCs/>
        </w:rPr>
        <w:t>sala plenaria</w:t>
      </w:r>
      <w:r w:rsidRPr="009360FE">
        <w:t xml:space="preserve"> durante il </w:t>
      </w:r>
      <w:proofErr w:type="spellStart"/>
      <w:r w:rsidRPr="009360FE">
        <w:rPr>
          <w:b/>
          <w:bCs/>
        </w:rPr>
        <w:t>Presidential</w:t>
      </w:r>
      <w:proofErr w:type="spellEnd"/>
      <w:r w:rsidRPr="009360FE">
        <w:rPr>
          <w:b/>
          <w:bCs/>
        </w:rPr>
        <w:t xml:space="preserve"> Symposium</w:t>
      </w:r>
      <w:r w:rsidRPr="009360FE">
        <w:t xml:space="preserve">, in programma </w:t>
      </w:r>
      <w:r w:rsidRPr="009360FE">
        <w:rPr>
          <w:b/>
          <w:bCs/>
        </w:rPr>
        <w:t>sabato 3 ottobre 2026, nella mattinata</w:t>
      </w:r>
      <w:r w:rsidRPr="009360FE">
        <w:t>.</w:t>
      </w:r>
      <w:r w:rsidRPr="009360FE">
        <w:br/>
        <w:t xml:space="preserve">Le comunicazioni orali saranno </w:t>
      </w:r>
      <w:r w:rsidRPr="009360FE">
        <w:rPr>
          <w:b/>
          <w:bCs/>
        </w:rPr>
        <w:t>votate dalla platea</w:t>
      </w:r>
      <w:r w:rsidRPr="009360FE">
        <w:t xml:space="preserve"> e:</w:t>
      </w:r>
    </w:p>
    <w:p w14:paraId="163DEEC5" w14:textId="77777777" w:rsidR="000207CF" w:rsidRPr="009360FE" w:rsidRDefault="000207CF" w:rsidP="000207CF">
      <w:pPr>
        <w:numPr>
          <w:ilvl w:val="1"/>
          <w:numId w:val="2"/>
        </w:numPr>
        <w:spacing w:line="278" w:lineRule="auto"/>
      </w:pPr>
      <w:r w:rsidRPr="009360FE">
        <w:rPr>
          <w:b/>
          <w:bCs/>
        </w:rPr>
        <w:t>tre (3)</w:t>
      </w:r>
      <w:r w:rsidRPr="009360FE">
        <w:t xml:space="preserve"> riceveranno un </w:t>
      </w:r>
      <w:r w:rsidRPr="009360FE">
        <w:rPr>
          <w:b/>
          <w:bCs/>
        </w:rPr>
        <w:t>premio in denaro di 500 euro ciascuna</w:t>
      </w:r>
      <w:r w:rsidRPr="009360FE">
        <w:t>.</w:t>
      </w:r>
    </w:p>
    <w:p w14:paraId="60FDB87B" w14:textId="77777777" w:rsidR="000207CF" w:rsidRPr="009360FE" w:rsidRDefault="000207CF" w:rsidP="000207CF">
      <w:pPr>
        <w:numPr>
          <w:ilvl w:val="0"/>
          <w:numId w:val="2"/>
        </w:numPr>
        <w:spacing w:line="278" w:lineRule="auto"/>
      </w:pPr>
      <w:r w:rsidRPr="009360FE">
        <w:t xml:space="preserve">Tutti gli altri lavori accettati saranno presentati come </w:t>
      </w:r>
      <w:r w:rsidRPr="009360FE">
        <w:rPr>
          <w:b/>
          <w:bCs/>
        </w:rPr>
        <w:t>poster</w:t>
      </w:r>
      <w:r w:rsidRPr="009360FE">
        <w:t>.</w:t>
      </w:r>
      <w:r w:rsidRPr="009360FE">
        <w:br/>
        <w:t xml:space="preserve">Una </w:t>
      </w:r>
      <w:r w:rsidRPr="009360FE">
        <w:rPr>
          <w:b/>
          <w:bCs/>
        </w:rPr>
        <w:t>commissione dedicata</w:t>
      </w:r>
      <w:r w:rsidRPr="009360FE">
        <w:t xml:space="preserve"> selezionerà:</w:t>
      </w:r>
    </w:p>
    <w:p w14:paraId="009B3A61" w14:textId="77777777" w:rsidR="000207CF" w:rsidRPr="009360FE" w:rsidRDefault="000207CF" w:rsidP="000207CF">
      <w:pPr>
        <w:numPr>
          <w:ilvl w:val="1"/>
          <w:numId w:val="2"/>
        </w:numPr>
        <w:spacing w:line="278" w:lineRule="auto"/>
      </w:pPr>
      <w:r w:rsidRPr="009360FE">
        <w:rPr>
          <w:b/>
          <w:bCs/>
        </w:rPr>
        <w:t>tre (3) poster</w:t>
      </w:r>
      <w:r w:rsidRPr="009360FE">
        <w:t xml:space="preserve"> che riceveranno un </w:t>
      </w:r>
      <w:r w:rsidRPr="009360FE">
        <w:rPr>
          <w:b/>
          <w:bCs/>
        </w:rPr>
        <w:t>attestato di “Miglior Poster”</w:t>
      </w:r>
      <w:r w:rsidRPr="009360FE">
        <w:t xml:space="preserve"> (non è previsto un premio in denaro).</w:t>
      </w:r>
    </w:p>
    <w:p w14:paraId="5E1B39BC" w14:textId="77777777" w:rsidR="000207CF" w:rsidRPr="009360FE" w:rsidRDefault="000207CF" w:rsidP="000207CF">
      <w:r w:rsidRPr="009360FE">
        <w:rPr>
          <w:b/>
          <w:bCs/>
        </w:rPr>
        <w:t>Informazione importante</w:t>
      </w:r>
      <w:r w:rsidRPr="009360FE">
        <w:br/>
      </w:r>
      <w:r>
        <w:t xml:space="preserve">tutti i </w:t>
      </w:r>
      <w:proofErr w:type="spellStart"/>
      <w:r w:rsidRPr="00CC0F79">
        <w:rPr>
          <w:i/>
          <w:iCs/>
        </w:rPr>
        <w:t>presenting</w:t>
      </w:r>
      <w:proofErr w:type="spellEnd"/>
      <w:r w:rsidRPr="00CC0F79">
        <w:rPr>
          <w:i/>
          <w:iCs/>
        </w:rPr>
        <w:t xml:space="preserve"> </w:t>
      </w:r>
      <w:proofErr w:type="spellStart"/>
      <w:r w:rsidRPr="00CC0F79">
        <w:rPr>
          <w:i/>
          <w:iCs/>
        </w:rPr>
        <w:t>authors</w:t>
      </w:r>
      <w:proofErr w:type="spellEnd"/>
      <w:r>
        <w:t xml:space="preserve"> saranno </w:t>
      </w:r>
      <w:r w:rsidRPr="009360FE">
        <w:rPr>
          <w:b/>
          <w:bCs/>
        </w:rPr>
        <w:t>ospit</w:t>
      </w:r>
      <w:r>
        <w:rPr>
          <w:b/>
          <w:bCs/>
        </w:rPr>
        <w:t>i</w:t>
      </w:r>
      <w:r w:rsidRPr="009360FE">
        <w:rPr>
          <w:b/>
          <w:bCs/>
        </w:rPr>
        <w:t xml:space="preserve"> del Congresso</w:t>
      </w:r>
      <w:r w:rsidRPr="009360FE">
        <w:t xml:space="preserve"> (iscrizione e pernottamento inclusi).</w:t>
      </w:r>
      <w:r w:rsidRPr="009360FE">
        <w:br/>
        <w:t xml:space="preserve">Le </w:t>
      </w:r>
      <w:r w:rsidRPr="009360FE">
        <w:rPr>
          <w:b/>
          <w:bCs/>
        </w:rPr>
        <w:t>spese di viaggio</w:t>
      </w:r>
      <w:r w:rsidRPr="009360FE">
        <w:t xml:space="preserve"> restano a carico del partecipante.</w:t>
      </w:r>
    </w:p>
    <w:p w14:paraId="2649FA9C" w14:textId="77777777" w:rsidR="000207CF" w:rsidRDefault="000207CF" w:rsidP="00B54AFD"/>
    <w:sectPr w:rsidR="000207C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C0D1E"/>
    <w:multiLevelType w:val="multilevel"/>
    <w:tmpl w:val="F5E611F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68F028F"/>
    <w:multiLevelType w:val="multilevel"/>
    <w:tmpl w:val="9082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9548535">
    <w:abstractNumId w:val="0"/>
  </w:num>
  <w:num w:numId="2" w16cid:durableId="275598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A85"/>
    <w:rsid w:val="000207CF"/>
    <w:rsid w:val="003A4A11"/>
    <w:rsid w:val="005542E2"/>
    <w:rsid w:val="00555DF2"/>
    <w:rsid w:val="005C3321"/>
    <w:rsid w:val="00611D90"/>
    <w:rsid w:val="006D1CD1"/>
    <w:rsid w:val="009925C0"/>
    <w:rsid w:val="00A07D6C"/>
    <w:rsid w:val="00A61E7F"/>
    <w:rsid w:val="00B54AFD"/>
    <w:rsid w:val="00C47733"/>
    <w:rsid w:val="00C8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A235"/>
  <w15:chartTrackingRefBased/>
  <w15:docId w15:val="{BCBC21C1-10E2-40F6-9A26-254A0E3F6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4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Siuro02</dc:creator>
  <cp:keywords/>
  <dc:description/>
  <cp:lastModifiedBy>Roberta Ceccarelli</cp:lastModifiedBy>
  <cp:revision>3</cp:revision>
  <dcterms:created xsi:type="dcterms:W3CDTF">2026-01-27T16:01:00Z</dcterms:created>
  <dcterms:modified xsi:type="dcterms:W3CDTF">2026-01-27T16:19:00Z</dcterms:modified>
</cp:coreProperties>
</file>